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1DC7" w:rsidTr="00A71DC7">
        <w:tc>
          <w:tcPr>
            <w:tcW w:w="4785" w:type="dxa"/>
          </w:tcPr>
          <w:p w:rsidR="00A71DC7" w:rsidRDefault="00E92AE2" w:rsidP="00E92AE2"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I</w:t>
            </w:r>
            <w:r w:rsidR="00A71DC7" w:rsidRPr="00A71DC7">
              <w:rPr>
                <w:b/>
                <w:sz w:val="28"/>
                <w:szCs w:val="28"/>
                <w:lang w:val="en-US"/>
              </w:rPr>
              <w:t>I</w:t>
            </w:r>
            <w:r w:rsidR="00A71DC7" w:rsidRPr="00A71DC7">
              <w:rPr>
                <w:b/>
                <w:sz w:val="28"/>
                <w:szCs w:val="28"/>
              </w:rPr>
              <w:t xml:space="preserve"> Международный театральный фестиваль </w:t>
            </w:r>
          </w:p>
          <w:p w:rsidR="00A71DC7" w:rsidRPr="00A71DC7" w:rsidRDefault="00A71DC7" w:rsidP="00A71DC7">
            <w:pPr>
              <w:jc w:val="center"/>
            </w:pPr>
            <w:r w:rsidRPr="00A71DC7">
              <w:rPr>
                <w:b/>
                <w:i/>
                <w:sz w:val="36"/>
                <w:szCs w:val="36"/>
              </w:rPr>
              <w:t>«Байкальский талисман»</w:t>
            </w:r>
          </w:p>
        </w:tc>
        <w:tc>
          <w:tcPr>
            <w:tcW w:w="4786" w:type="dxa"/>
          </w:tcPr>
          <w:p w:rsidR="00A71DC7" w:rsidRDefault="00415DB7" w:rsidP="00A71DC7">
            <w:pPr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75322" cy="3133642"/>
                  <wp:effectExtent l="0" t="0" r="0" b="0"/>
                  <wp:docPr id="1" name="Рисунок 1" descr="C:\Users\АЮ\Desktop\Аренды\Вертикальный логотип Б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Ю\Desktop\Аренды\Вертикальный логотип Б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63" cy="313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DC7" w:rsidRDefault="00A71DC7"/>
    <w:p w:rsidR="00A71DC7" w:rsidRDefault="00A71DC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>
            <w:pPr>
              <w:pStyle w:val="a5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АНКЕТА СПЕКТАКЛЯ</w:t>
            </w:r>
          </w:p>
          <w:p w:rsidR="00A71DC7" w:rsidRDefault="00A71DC7" w:rsidP="00A71DC7">
            <w:pPr>
              <w:jc w:val="center"/>
            </w:pPr>
            <w:r w:rsidRPr="00A71DC7">
              <w:rPr>
                <w:b/>
                <w:sz w:val="28"/>
                <w:szCs w:val="28"/>
                <w:lang w:val="en-US"/>
              </w:rPr>
              <w:t>I</w:t>
            </w:r>
            <w:r w:rsidRPr="00A71DC7">
              <w:rPr>
                <w:b/>
                <w:sz w:val="28"/>
                <w:szCs w:val="28"/>
              </w:rPr>
              <w:t xml:space="preserve"> Международный театральный фестиваль спектаклей для детей и подростков</w:t>
            </w:r>
            <w:r>
              <w:t xml:space="preserve"> </w:t>
            </w:r>
          </w:p>
          <w:p w:rsidR="00A71DC7" w:rsidRDefault="00A71DC7" w:rsidP="00A71DC7">
            <w:pPr>
              <w:pStyle w:val="a5"/>
              <w:jc w:val="center"/>
              <w:rPr>
                <w:b/>
                <w:i/>
                <w:sz w:val="36"/>
                <w:szCs w:val="36"/>
              </w:rPr>
            </w:pPr>
            <w:r w:rsidRPr="00A71DC7">
              <w:rPr>
                <w:b/>
                <w:i/>
                <w:sz w:val="36"/>
                <w:szCs w:val="36"/>
              </w:rPr>
              <w:t>«Байкальский талисман»</w:t>
            </w:r>
          </w:p>
          <w:p w:rsidR="00A71DC7" w:rsidRPr="00A71DC7" w:rsidRDefault="00E92AE2" w:rsidP="00A71DC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2023</w:t>
            </w:r>
            <w:r w:rsidR="00A71DC7" w:rsidRPr="00A71DC7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71DC7" w:rsidTr="00A71DC7">
        <w:trPr>
          <w:trHeight w:val="32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города</w:t>
            </w:r>
          </w:p>
        </w:tc>
      </w:tr>
      <w:tr w:rsidR="00A71DC7" w:rsidTr="00A71DC7">
        <w:trPr>
          <w:trHeight w:val="247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театра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спектакля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премьеры (число, месяц, год)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Большая или малая сцена, количество зрителей (вместимость зала)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Жанр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Автор пьесы / либретто / инсценировки (для инсценировки – с указанием первоисточника)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Режиссер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Сценограф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Художник по костюмам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Художник по свету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Балетмейстер </w:t>
            </w:r>
            <w:r>
              <w:rPr>
                <w:sz w:val="23"/>
                <w:szCs w:val="23"/>
                <w:lang w:val="en-US"/>
              </w:rPr>
              <w:t>/</w:t>
            </w:r>
            <w:r>
              <w:rPr>
                <w:sz w:val="23"/>
                <w:szCs w:val="23"/>
              </w:rPr>
              <w:t xml:space="preserve"> хореограф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Композитор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Возрастная</w:t>
            </w:r>
            <w:proofErr w:type="gramEnd"/>
            <w:r>
              <w:rPr>
                <w:sz w:val="23"/>
                <w:szCs w:val="23"/>
              </w:rPr>
              <w:t xml:space="preserve"> адресность спектакля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Продолжительность спектакля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Продолжительность каждого акта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антрактов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занятых актеров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обслуживающего технического персонала в случае гастролей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Продолжительность монтировки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Продолжительность световой монтировки. 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Продолжительность демонтажа</w:t>
            </w: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 лица (фамилия, имя, отчество – полностью)</w:t>
            </w: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Директор</w:t>
            </w: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Контактный телефон (просьба указывать и мобильный тел.)</w:t>
            </w: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  <w:u w:val="single"/>
              </w:rPr>
            </w:pP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Художественный руководитель</w:t>
            </w: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(просьба указывать и мобильный тел.)</w:t>
            </w: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Главный режиссер</w:t>
            </w: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(просьба указывать и мобильный тел.)</w:t>
            </w: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Режиссер спектакля</w:t>
            </w: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(просьба указывать и мобильный тел.)</w:t>
            </w:r>
          </w:p>
          <w:p w:rsidR="00A71DC7" w:rsidRDefault="00A71DC7">
            <w:pPr>
              <w:pStyle w:val="a3"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</w:rPr>
            </w:pPr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Заведующий постановочной частью</w:t>
            </w:r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(просьба указывать и мобильный тел.)</w:t>
            </w:r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</w:rPr>
            </w:pPr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Главный администратор театра</w:t>
            </w:r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 (просьба указывать и мобильный тел.)</w:t>
            </w:r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</w:rPr>
            </w:pPr>
          </w:p>
        </w:tc>
      </w:tr>
      <w:tr w:rsidR="00A71DC7" w:rsidTr="00A71DC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7" w:rsidRDefault="00A71DC7" w:rsidP="00661A54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Специальная информация</w:t>
            </w:r>
          </w:p>
          <w:p w:rsidR="00A71DC7" w:rsidRDefault="00A71DC7" w:rsidP="00661A54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Технические параметры для проведения спектакля: </w:t>
            </w:r>
          </w:p>
          <w:p w:rsidR="00A71DC7" w:rsidRDefault="00A71DC7" w:rsidP="00661A54">
            <w:pPr>
              <w:pStyle w:val="a3"/>
              <w:numPr>
                <w:ilvl w:val="0"/>
                <w:numId w:val="3"/>
              </w:numPr>
              <w:ind w:left="10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сцены</w:t>
            </w:r>
          </w:p>
          <w:p w:rsidR="00A71DC7" w:rsidRDefault="00A71DC7" w:rsidP="00661A54">
            <w:pPr>
              <w:pStyle w:val="a3"/>
              <w:numPr>
                <w:ilvl w:val="0"/>
                <w:numId w:val="3"/>
              </w:numPr>
              <w:ind w:left="10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сцены</w:t>
            </w:r>
          </w:p>
          <w:p w:rsidR="00A71DC7" w:rsidRDefault="00A71DC7" w:rsidP="00661A54">
            <w:pPr>
              <w:pStyle w:val="a3"/>
              <w:numPr>
                <w:ilvl w:val="0"/>
                <w:numId w:val="3"/>
              </w:numPr>
              <w:ind w:left="10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сцены</w:t>
            </w:r>
          </w:p>
          <w:p w:rsidR="00A71DC7" w:rsidRDefault="00A71DC7" w:rsidP="00661A54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Особенности расположения зрителей:</w:t>
            </w:r>
          </w:p>
          <w:p w:rsidR="00A71DC7" w:rsidRDefault="00A71DC7" w:rsidP="00661A54">
            <w:pPr>
              <w:pStyle w:val="a3"/>
              <w:numPr>
                <w:ilvl w:val="0"/>
                <w:numId w:val="4"/>
              </w:numPr>
              <w:ind w:left="10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зале</w:t>
            </w:r>
          </w:p>
          <w:p w:rsidR="00A71DC7" w:rsidRDefault="00A71DC7" w:rsidP="00661A54">
            <w:pPr>
              <w:pStyle w:val="a3"/>
              <w:numPr>
                <w:ilvl w:val="0"/>
                <w:numId w:val="4"/>
              </w:numPr>
              <w:ind w:left="10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сцене</w:t>
            </w:r>
          </w:p>
          <w:p w:rsidR="00A71DC7" w:rsidRDefault="00A71DC7" w:rsidP="00661A54">
            <w:pPr>
              <w:pStyle w:val="a3"/>
              <w:numPr>
                <w:ilvl w:val="0"/>
                <w:numId w:val="4"/>
              </w:numPr>
              <w:ind w:left="10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фойе</w:t>
            </w:r>
          </w:p>
          <w:p w:rsidR="00A71DC7" w:rsidRDefault="00A71DC7" w:rsidP="00661A54">
            <w:pPr>
              <w:pStyle w:val="a3"/>
              <w:numPr>
                <w:ilvl w:val="0"/>
                <w:numId w:val="4"/>
              </w:numPr>
              <w:ind w:left="10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варианты</w:t>
            </w:r>
          </w:p>
          <w:p w:rsidR="00A71DC7" w:rsidRDefault="00A71DC7">
            <w:pPr>
              <w:pStyle w:val="a3"/>
              <w:ind w:left="711"/>
              <w:jc w:val="both"/>
              <w:rPr>
                <w:sz w:val="23"/>
                <w:szCs w:val="23"/>
              </w:rPr>
            </w:pPr>
          </w:p>
          <w:p w:rsidR="00A71DC7" w:rsidRDefault="00A71DC7" w:rsidP="00661A54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Особенности проведения спектакля и другая специальная информация (если есть):</w:t>
            </w:r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</w:rPr>
            </w:pPr>
          </w:p>
          <w:p w:rsidR="00A71DC7" w:rsidRDefault="00A71DC7">
            <w:pPr>
              <w:pStyle w:val="a3"/>
              <w:jc w:val="both"/>
              <w:rPr>
                <w:sz w:val="23"/>
                <w:szCs w:val="23"/>
              </w:rPr>
            </w:pPr>
          </w:p>
        </w:tc>
      </w:tr>
    </w:tbl>
    <w:p w:rsidR="00A71DC7" w:rsidRDefault="00A71DC7"/>
    <w:p w:rsidR="001F1999" w:rsidRDefault="001F1999" w:rsidP="001F1999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ИНФОРМАЦИЯ  ДЛЯ  КОНТАКТОВ:</w:t>
      </w:r>
    </w:p>
    <w:p w:rsidR="001F1999" w:rsidRDefault="001F1999" w:rsidP="001F1999">
      <w:pPr>
        <w:rPr>
          <w:b/>
          <w:bCs/>
        </w:rPr>
      </w:pPr>
    </w:p>
    <w:p w:rsidR="001F1999" w:rsidRDefault="001F1999" w:rsidP="001F1999">
      <w:r>
        <w:rPr>
          <w:b/>
          <w:bCs/>
        </w:rPr>
        <w:t>Оргкомитет фестиваля</w:t>
      </w:r>
      <w:r>
        <w:t>:</w:t>
      </w:r>
    </w:p>
    <w:p w:rsidR="00187D61" w:rsidRDefault="00187D61" w:rsidP="001F1999">
      <w:pPr>
        <w:rPr>
          <w:b/>
          <w:bCs/>
        </w:rPr>
      </w:pPr>
    </w:p>
    <w:p w:rsidR="001F1999" w:rsidRDefault="00187D61" w:rsidP="001F1999">
      <w:pPr>
        <w:rPr>
          <w:bCs/>
        </w:rPr>
      </w:pPr>
      <w:r>
        <w:rPr>
          <w:bCs/>
        </w:rPr>
        <w:t>+7 983 460 73 34, 8 (3952) 33 33 61</w:t>
      </w:r>
    </w:p>
    <w:p w:rsidR="001F1999" w:rsidRDefault="00187D61" w:rsidP="001F1999">
      <w:pPr>
        <w:rPr>
          <w:bCs/>
        </w:rPr>
      </w:pPr>
      <w:r>
        <w:rPr>
          <w:bCs/>
        </w:rPr>
        <w:t>(Стародубцев Алексей</w:t>
      </w:r>
      <w:r w:rsidR="001F1999">
        <w:rPr>
          <w:bCs/>
        </w:rPr>
        <w:t>, куратор фестиваля)</w:t>
      </w:r>
    </w:p>
    <w:p w:rsidR="001F1999" w:rsidRPr="00E92AE2" w:rsidRDefault="001F1999" w:rsidP="001F1999">
      <w:r>
        <w:rPr>
          <w:b/>
          <w:bCs/>
          <w:lang w:val="de-DE"/>
        </w:rPr>
        <w:t>E</w:t>
      </w:r>
      <w:r>
        <w:rPr>
          <w:b/>
          <w:bCs/>
        </w:rPr>
        <w:t>-</w:t>
      </w:r>
      <w:proofErr w:type="spellStart"/>
      <w:r>
        <w:rPr>
          <w:b/>
          <w:bCs/>
          <w:lang w:val="de-DE"/>
        </w:rPr>
        <w:t>mail</w:t>
      </w:r>
      <w:proofErr w:type="spellEnd"/>
      <w:r>
        <w:rPr>
          <w:b/>
          <w:bCs/>
        </w:rPr>
        <w:t>:</w:t>
      </w:r>
      <w:r>
        <w:rPr>
          <w:lang w:val="de-DE"/>
        </w:rPr>
        <w:t xml:space="preserve"> </w:t>
      </w:r>
      <w:hyperlink r:id="rId7" w:history="1">
        <w:r w:rsidR="00187D61" w:rsidRPr="009E4DFC">
          <w:rPr>
            <w:rStyle w:val="aa"/>
            <w:lang w:val="en-US"/>
          </w:rPr>
          <w:t>tuz</w:t>
        </w:r>
        <w:r w:rsidR="00187D61" w:rsidRPr="00187D61">
          <w:rPr>
            <w:rStyle w:val="aa"/>
          </w:rPr>
          <w:t>-</w:t>
        </w:r>
        <w:r w:rsidR="00187D61" w:rsidRPr="009E4DFC">
          <w:rPr>
            <w:rStyle w:val="aa"/>
            <w:lang w:val="en-US"/>
          </w:rPr>
          <w:t>as</w:t>
        </w:r>
        <w:r w:rsidR="00187D61" w:rsidRPr="009E4DFC">
          <w:rPr>
            <w:rStyle w:val="aa"/>
          </w:rPr>
          <w:t>@</w:t>
        </w:r>
        <w:r w:rsidR="00187D61" w:rsidRPr="009E4DFC">
          <w:rPr>
            <w:rStyle w:val="aa"/>
            <w:lang w:val="en-US"/>
          </w:rPr>
          <w:t>yandex</w:t>
        </w:r>
        <w:r w:rsidR="00187D61" w:rsidRPr="009E4DFC">
          <w:rPr>
            <w:rStyle w:val="aa"/>
          </w:rPr>
          <w:t>.</w:t>
        </w:r>
        <w:r w:rsidR="00187D61" w:rsidRPr="009E4DFC">
          <w:rPr>
            <w:rStyle w:val="aa"/>
            <w:lang w:val="de-DE"/>
          </w:rPr>
          <w:t>ru</w:t>
        </w:r>
      </w:hyperlink>
    </w:p>
    <w:p w:rsidR="00187D61" w:rsidRPr="00187D61" w:rsidRDefault="00187D61" w:rsidP="001F1999">
      <w:pPr>
        <w:rPr>
          <w:b/>
        </w:rPr>
      </w:pPr>
      <w:r>
        <w:t>Приёмная театра:</w:t>
      </w:r>
    </w:p>
    <w:p w:rsidR="001F1999" w:rsidRDefault="007E5C8D" w:rsidP="001F1999">
      <w:pPr>
        <w:rPr>
          <w:b/>
        </w:rPr>
      </w:pPr>
      <w:r>
        <w:rPr>
          <w:bCs/>
        </w:rPr>
        <w:t>Тел./факс: 8 (3952) 24 12 08;</w:t>
      </w:r>
    </w:p>
    <w:p w:rsidR="007E5C8D" w:rsidRPr="007E5C8D" w:rsidRDefault="007E5C8D" w:rsidP="007E5C8D">
      <w:r>
        <w:rPr>
          <w:b/>
          <w:bCs/>
          <w:lang w:val="de-DE"/>
        </w:rPr>
        <w:t>E</w:t>
      </w:r>
      <w:r>
        <w:rPr>
          <w:b/>
          <w:bCs/>
        </w:rPr>
        <w:t>-</w:t>
      </w:r>
      <w:proofErr w:type="spellStart"/>
      <w:r>
        <w:rPr>
          <w:b/>
          <w:bCs/>
          <w:lang w:val="de-DE"/>
        </w:rPr>
        <w:t>mail</w:t>
      </w:r>
      <w:proofErr w:type="spellEnd"/>
      <w:r>
        <w:rPr>
          <w:b/>
          <w:bCs/>
        </w:rPr>
        <w:t>:</w:t>
      </w:r>
      <w:r>
        <w:rPr>
          <w:lang w:val="de-DE"/>
        </w:rPr>
        <w:t xml:space="preserve"> </w:t>
      </w:r>
      <w:hyperlink r:id="rId8" w:history="1">
        <w:r w:rsidR="006E4E80" w:rsidRPr="009E4DFC">
          <w:rPr>
            <w:rStyle w:val="aa"/>
            <w:lang w:val="en-US"/>
          </w:rPr>
          <w:t>tuzvampilov</w:t>
        </w:r>
        <w:r w:rsidR="006E4E80" w:rsidRPr="009E4DFC">
          <w:rPr>
            <w:rStyle w:val="aa"/>
          </w:rPr>
          <w:t>@</w:t>
        </w:r>
        <w:r w:rsidR="006E4E80" w:rsidRPr="009E4DFC">
          <w:rPr>
            <w:rStyle w:val="aa"/>
            <w:lang w:val="en-US"/>
          </w:rPr>
          <w:t>yandex</w:t>
        </w:r>
        <w:r w:rsidR="006E4E80" w:rsidRPr="009E4DFC">
          <w:rPr>
            <w:rStyle w:val="aa"/>
          </w:rPr>
          <w:t>.</w:t>
        </w:r>
        <w:r w:rsidR="006E4E80" w:rsidRPr="009E4DFC">
          <w:rPr>
            <w:rStyle w:val="aa"/>
            <w:lang w:val="de-DE"/>
          </w:rPr>
          <w:t>ru</w:t>
        </w:r>
      </w:hyperlink>
    </w:p>
    <w:p w:rsidR="001F1999" w:rsidRDefault="001F1999"/>
    <w:sectPr w:rsidR="001F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9E3"/>
    <w:multiLevelType w:val="hybridMultilevel"/>
    <w:tmpl w:val="58F28D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E78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E3419"/>
    <w:multiLevelType w:val="hybridMultilevel"/>
    <w:tmpl w:val="B03A0E84"/>
    <w:lvl w:ilvl="0" w:tplc="C71E7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71E78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63077"/>
    <w:multiLevelType w:val="hybridMultilevel"/>
    <w:tmpl w:val="A7167DA6"/>
    <w:lvl w:ilvl="0" w:tplc="3C4A391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347B5"/>
    <w:multiLevelType w:val="hybridMultilevel"/>
    <w:tmpl w:val="74765474"/>
    <w:lvl w:ilvl="0" w:tplc="C71E7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71E78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95"/>
    <w:rsid w:val="00187D61"/>
    <w:rsid w:val="001F1999"/>
    <w:rsid w:val="00415DB7"/>
    <w:rsid w:val="006E4E80"/>
    <w:rsid w:val="007E5C8D"/>
    <w:rsid w:val="009351D0"/>
    <w:rsid w:val="009C1E95"/>
    <w:rsid w:val="00A71DC7"/>
    <w:rsid w:val="00B87990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DC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71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71DC7"/>
    <w:pPr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A71DC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1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DC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71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1F1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DC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71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71DC7"/>
    <w:pPr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A71DC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1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DC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71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1F1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zvampil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z-a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Рудых</cp:lastModifiedBy>
  <cp:revision>2</cp:revision>
  <dcterms:created xsi:type="dcterms:W3CDTF">2023-01-16T02:55:00Z</dcterms:created>
  <dcterms:modified xsi:type="dcterms:W3CDTF">2023-01-16T02:55:00Z</dcterms:modified>
</cp:coreProperties>
</file>